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40" w:rsidRPr="00143140" w:rsidRDefault="001431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140" w:rsidRPr="00143140" w:rsidRDefault="001431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140" w:rsidRPr="00143140" w:rsidRDefault="001431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140" w:rsidRPr="00143140" w:rsidRDefault="0014314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4385" w:rsidRDefault="00BE4385" w:rsidP="00BE4385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43140" w:rsidRPr="00BE4385" w:rsidRDefault="00BE4385" w:rsidP="00BE4385">
      <w:pPr>
        <w:tabs>
          <w:tab w:val="left" w:pos="246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438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E06A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C5FDF">
        <w:rPr>
          <w:rFonts w:ascii="Times New Roman" w:hAnsi="Times New Roman" w:cs="Times New Roman"/>
          <w:sz w:val="24"/>
          <w:szCs w:val="24"/>
          <w:lang w:val="uk-UA"/>
        </w:rPr>
        <w:t>5-261</w:t>
      </w:r>
      <w:r w:rsidRPr="00BE438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E4385" w:rsidRPr="00BE4385" w:rsidRDefault="003C5FDF" w:rsidP="00BE43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FA63CF">
        <w:rPr>
          <w:rFonts w:ascii="Times New Roman" w:hAnsi="Times New Roman" w:cs="Times New Roman"/>
          <w:sz w:val="24"/>
          <w:szCs w:val="24"/>
          <w:lang w:val="uk-UA"/>
        </w:rPr>
        <w:t xml:space="preserve"> черв</w:t>
      </w:r>
      <w:r w:rsidR="00B67B5A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6F1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385" w:rsidRPr="00BE4385">
        <w:rPr>
          <w:rFonts w:ascii="Times New Roman" w:hAnsi="Times New Roman" w:cs="Times New Roman"/>
          <w:sz w:val="24"/>
          <w:szCs w:val="24"/>
          <w:lang w:val="uk-UA"/>
        </w:rPr>
        <w:t>201</w:t>
      </w:r>
      <w:r w:rsidR="0065162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E4385" w:rsidRPr="00BE4385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470547" w:rsidRDefault="00FA63CF" w:rsidP="00825DDF">
      <w:pPr>
        <w:spacing w:after="12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 Верховної Ради України з питань науки і освіти</w:t>
      </w:r>
    </w:p>
    <w:p w:rsidR="008679D1" w:rsidRDefault="008679D1" w:rsidP="00D60B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679D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Щодо </w:t>
      </w:r>
      <w:r w:rsidR="004358ED">
        <w:rPr>
          <w:rFonts w:ascii="Times New Roman" w:hAnsi="Times New Roman" w:cs="Times New Roman"/>
          <w:i/>
          <w:sz w:val="24"/>
          <w:szCs w:val="24"/>
          <w:lang w:val="uk-UA"/>
        </w:rPr>
        <w:t>законопроекту № 8334</w:t>
      </w:r>
    </w:p>
    <w:p w:rsidR="00D60B8D" w:rsidRPr="00D60B8D" w:rsidRDefault="00D60B8D" w:rsidP="00D60B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23762" w:rsidRDefault="00E23762" w:rsidP="006C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23762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розгляді в Комітеті перебуває проект Закону України «Про внесення змін до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3762">
        <w:rPr>
          <w:rFonts w:ascii="Times New Roman" w:hAnsi="Times New Roman" w:cs="Times New Roman"/>
          <w:sz w:val="28"/>
          <w:szCs w:val="28"/>
          <w:lang w:val="uk-UA"/>
        </w:rPr>
        <w:t>Про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» (щодо використання обʼ</w:t>
      </w:r>
      <w:r w:rsidRPr="00E23762">
        <w:rPr>
          <w:rFonts w:ascii="Times New Roman" w:hAnsi="Times New Roman" w:cs="Times New Roman"/>
          <w:sz w:val="28"/>
          <w:szCs w:val="28"/>
          <w:lang w:val="uk-UA"/>
        </w:rPr>
        <w:t xml:space="preserve">єктів та майна державних і комунальних закладів освіти)» (реєстр. № </w:t>
      </w:r>
      <w:r w:rsidRPr="00FA33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8334 від 02.05.2018</w:t>
      </w:r>
      <w:r w:rsidRPr="00E237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(далі ‒ Законопроект).</w:t>
      </w:r>
      <w:r w:rsidR="006C1B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DE29F1" w:rsidRDefault="00B73F2C" w:rsidP="00DE29F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Змінами до частини четвертої статті 80 Закону України «Про освіту» пропонується надати можливість використовувати </w:t>
      </w:r>
      <w:r w:rsidRPr="00B73F2C">
        <w:rPr>
          <w:sz w:val="28"/>
          <w:szCs w:val="28"/>
        </w:rPr>
        <w:t xml:space="preserve">обʼєкти та </w:t>
      </w:r>
      <w:r w:rsidRPr="00DE29F1">
        <w:rPr>
          <w:sz w:val="28"/>
          <w:szCs w:val="28"/>
        </w:rPr>
        <w:t>майно державних і комунальних закладів освіти</w:t>
      </w:r>
      <w:r w:rsidR="00DE29F1">
        <w:rPr>
          <w:sz w:val="28"/>
          <w:szCs w:val="28"/>
        </w:rPr>
        <w:t xml:space="preserve"> не за освітнім призначенням, але з метою забезпечення супроводу освітнього процесу. </w:t>
      </w:r>
      <w:r w:rsidR="00D60B8D">
        <w:rPr>
          <w:sz w:val="28"/>
          <w:szCs w:val="28"/>
        </w:rPr>
        <w:t>Так,</w:t>
      </w:r>
      <w:r w:rsidR="00DE29F1">
        <w:rPr>
          <w:sz w:val="28"/>
          <w:szCs w:val="28"/>
        </w:rPr>
        <w:t xml:space="preserve"> у закладах освіти </w:t>
      </w:r>
      <w:r w:rsidR="00FA337F">
        <w:rPr>
          <w:sz w:val="28"/>
          <w:szCs w:val="28"/>
        </w:rPr>
        <w:t xml:space="preserve">можуть </w:t>
      </w:r>
      <w:r w:rsidR="00DE29F1" w:rsidRPr="00DE29F1">
        <w:rPr>
          <w:sz w:val="28"/>
          <w:szCs w:val="28"/>
        </w:rPr>
        <w:t>розміщувати</w:t>
      </w:r>
      <w:r w:rsidR="00D60B8D">
        <w:rPr>
          <w:sz w:val="28"/>
          <w:szCs w:val="28"/>
        </w:rPr>
        <w:t>сь</w:t>
      </w:r>
      <w:r w:rsidR="00DE29F1" w:rsidRPr="00DE29F1">
        <w:rPr>
          <w:sz w:val="28"/>
          <w:szCs w:val="28"/>
        </w:rPr>
        <w:t xml:space="preserve"> заклади громадського харчування, копіювальн</w:t>
      </w:r>
      <w:r w:rsidR="00D60B8D">
        <w:rPr>
          <w:sz w:val="28"/>
          <w:szCs w:val="28"/>
        </w:rPr>
        <w:t>і</w:t>
      </w:r>
      <w:r w:rsidR="00DE29F1" w:rsidRPr="00DE29F1">
        <w:rPr>
          <w:sz w:val="28"/>
          <w:szCs w:val="28"/>
        </w:rPr>
        <w:t xml:space="preserve"> та поліграфічн</w:t>
      </w:r>
      <w:r w:rsidR="00D60B8D">
        <w:rPr>
          <w:sz w:val="28"/>
          <w:szCs w:val="28"/>
        </w:rPr>
        <w:t>і</w:t>
      </w:r>
      <w:r w:rsidR="00DE29F1" w:rsidRPr="00DE29F1">
        <w:rPr>
          <w:sz w:val="28"/>
          <w:szCs w:val="28"/>
        </w:rPr>
        <w:t xml:space="preserve"> центр</w:t>
      </w:r>
      <w:r w:rsidR="00D60B8D">
        <w:rPr>
          <w:sz w:val="28"/>
          <w:szCs w:val="28"/>
        </w:rPr>
        <w:t>и</w:t>
      </w:r>
      <w:r w:rsidR="00DE29F1" w:rsidRPr="00DE29F1">
        <w:rPr>
          <w:sz w:val="28"/>
          <w:szCs w:val="28"/>
        </w:rPr>
        <w:t>, банкомат</w:t>
      </w:r>
      <w:r w:rsidR="00D60B8D">
        <w:rPr>
          <w:sz w:val="28"/>
          <w:szCs w:val="28"/>
        </w:rPr>
        <w:t>и</w:t>
      </w:r>
      <w:r w:rsidR="00DE29F1" w:rsidRPr="00DE29F1">
        <w:rPr>
          <w:sz w:val="28"/>
          <w:szCs w:val="28"/>
        </w:rPr>
        <w:t xml:space="preserve"> та термінал</w:t>
      </w:r>
      <w:r w:rsidR="00D60B8D">
        <w:rPr>
          <w:sz w:val="28"/>
          <w:szCs w:val="28"/>
        </w:rPr>
        <w:t>и</w:t>
      </w:r>
      <w:r w:rsidR="00DE29F1" w:rsidRPr="00DE29F1">
        <w:rPr>
          <w:sz w:val="28"/>
          <w:szCs w:val="28"/>
        </w:rPr>
        <w:t xml:space="preserve"> самообслуговування</w:t>
      </w:r>
      <w:r w:rsidR="00DE29F1" w:rsidRPr="00DE29F1">
        <w:rPr>
          <w:color w:val="000000" w:themeColor="text1"/>
          <w:sz w:val="28"/>
          <w:szCs w:val="28"/>
        </w:rPr>
        <w:t>.</w:t>
      </w:r>
      <w:r w:rsidR="00DE29F1" w:rsidRPr="00D60B8D">
        <w:rPr>
          <w:color w:val="000000" w:themeColor="text1"/>
          <w:sz w:val="28"/>
          <w:szCs w:val="28"/>
        </w:rPr>
        <w:t xml:space="preserve"> </w:t>
      </w:r>
      <w:r w:rsidR="00DE29F1">
        <w:rPr>
          <w:color w:val="000000" w:themeColor="text1"/>
          <w:sz w:val="28"/>
          <w:szCs w:val="28"/>
        </w:rPr>
        <w:t xml:space="preserve">Асоціація міст України підтримує такі зміни, поряд із тим зауважує, що з метою запровадження заходів із енергозбереження в окремих громадах заклади освіти переводяться на індивідуальне опалення, послуги якого можуть забезпечувати комунальні підприємства. </w:t>
      </w:r>
      <w:r w:rsidR="00D60B8D">
        <w:rPr>
          <w:color w:val="000000" w:themeColor="text1"/>
          <w:sz w:val="28"/>
          <w:szCs w:val="28"/>
        </w:rPr>
        <w:t>Таким чином виникає необхідність розміщення в технічних приміщеннях закладу освіти відповідного обладнання, призначеного для забезпечення цих закладів теплом та іншими комунальними послугами.</w:t>
      </w:r>
    </w:p>
    <w:p w:rsidR="00DE29F1" w:rsidRPr="00383A1D" w:rsidRDefault="00DE29F1" w:rsidP="00DE29F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383A1D">
        <w:rPr>
          <w:sz w:val="28"/>
          <w:szCs w:val="28"/>
        </w:rPr>
        <w:t>Зважаючи на необхідність забезпечення нормального теплового режиму в закладах освіти в осінньо-зимовий період, пропонуємо до визначеного Законопроектом переліку додати також можливість забезпечення діяльності таких підприємств, а отже, частину четверту статті 80 Закону України «Про освіту» викласти у такій редакції:</w:t>
      </w:r>
    </w:p>
    <w:p w:rsidR="00DE29F1" w:rsidRPr="00383A1D" w:rsidRDefault="00DE29F1" w:rsidP="00DE29F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 w:rsidRPr="00383A1D">
        <w:rPr>
          <w:sz w:val="28"/>
          <w:szCs w:val="28"/>
        </w:rPr>
        <w:t xml:space="preserve">«4. Об’єкти та майно державних і комунальних закладів освіти не підлягають приватизації чи використанню не за освітнім призначенням, крім надання в оренду з метою розміщення закладів громадського харчування, копіювальних та поліграфічних центрів, банкоматів, терміналів самообслуговування </w:t>
      </w:r>
      <w:r w:rsidRPr="00383A1D">
        <w:rPr>
          <w:b/>
          <w:sz w:val="28"/>
          <w:szCs w:val="28"/>
        </w:rPr>
        <w:t xml:space="preserve">та </w:t>
      </w:r>
      <w:r w:rsidR="00AC2575">
        <w:rPr>
          <w:b/>
          <w:sz w:val="28"/>
          <w:szCs w:val="28"/>
        </w:rPr>
        <w:t>обʼєктів</w:t>
      </w:r>
      <w:r w:rsidR="00FA337F">
        <w:rPr>
          <w:b/>
          <w:sz w:val="28"/>
          <w:szCs w:val="28"/>
        </w:rPr>
        <w:t>, що забезпечують надання комунальних послуг</w:t>
      </w:r>
      <w:r w:rsidR="00D60B8D" w:rsidRPr="00383A1D">
        <w:rPr>
          <w:b/>
          <w:sz w:val="28"/>
          <w:szCs w:val="28"/>
        </w:rPr>
        <w:t xml:space="preserve"> </w:t>
      </w:r>
      <w:r w:rsidR="00AC2575">
        <w:rPr>
          <w:b/>
          <w:sz w:val="28"/>
          <w:szCs w:val="28"/>
        </w:rPr>
        <w:t>заклад</w:t>
      </w:r>
      <w:r w:rsidR="00FA337F">
        <w:rPr>
          <w:b/>
          <w:sz w:val="28"/>
          <w:szCs w:val="28"/>
        </w:rPr>
        <w:t>ам</w:t>
      </w:r>
      <w:r w:rsidR="00AC2575">
        <w:rPr>
          <w:b/>
          <w:sz w:val="28"/>
          <w:szCs w:val="28"/>
        </w:rPr>
        <w:t xml:space="preserve"> освіти</w:t>
      </w:r>
      <w:r w:rsidRPr="00383A1D">
        <w:rPr>
          <w:sz w:val="28"/>
          <w:szCs w:val="28"/>
        </w:rPr>
        <w:t>.</w:t>
      </w:r>
      <w:r w:rsidR="00D60B8D" w:rsidRPr="00383A1D">
        <w:rPr>
          <w:sz w:val="28"/>
          <w:szCs w:val="28"/>
        </w:rPr>
        <w:t>».</w:t>
      </w:r>
    </w:p>
    <w:p w:rsidR="00D60B8D" w:rsidRPr="00383A1D" w:rsidRDefault="00D60B8D" w:rsidP="00DE29F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shd w:val="clear" w:color="auto" w:fill="FFFFFF"/>
        </w:rPr>
      </w:pPr>
      <w:r w:rsidRPr="00383A1D">
        <w:rPr>
          <w:sz w:val="28"/>
          <w:szCs w:val="28"/>
        </w:rPr>
        <w:t xml:space="preserve">Асоціація міст України просить Комітет Верховної Ради України сприяти внесенню зазначеної вище пропозиції до проекту Закону України «Про </w:t>
      </w:r>
      <w:r w:rsidRPr="00383A1D">
        <w:rPr>
          <w:sz w:val="28"/>
          <w:szCs w:val="28"/>
        </w:rPr>
        <w:lastRenderedPageBreak/>
        <w:t xml:space="preserve">внесення змін до Закону України «Про освіту» (щодо використання обʼєктів та майна державних і комунальних закладів освіти)» (реєстр. № </w:t>
      </w:r>
      <w:r w:rsidRPr="00383A1D">
        <w:rPr>
          <w:sz w:val="28"/>
          <w:szCs w:val="28"/>
          <w:shd w:val="clear" w:color="auto" w:fill="FFFFFF"/>
        </w:rPr>
        <w:t>8334 від 02.05.2018) та пришвидш</w:t>
      </w:r>
      <w:r w:rsidR="00383A1D">
        <w:rPr>
          <w:sz w:val="28"/>
          <w:szCs w:val="28"/>
          <w:shd w:val="clear" w:color="auto" w:fill="FFFFFF"/>
        </w:rPr>
        <w:t>ити</w:t>
      </w:r>
      <w:r w:rsidRPr="00383A1D">
        <w:rPr>
          <w:sz w:val="28"/>
          <w:szCs w:val="28"/>
          <w:shd w:val="clear" w:color="auto" w:fill="FFFFFF"/>
        </w:rPr>
        <w:t xml:space="preserve"> його прийняття.</w:t>
      </w:r>
    </w:p>
    <w:p w:rsidR="00D60B8D" w:rsidRPr="00383A1D" w:rsidRDefault="00D60B8D" w:rsidP="00DE29F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</w:p>
    <w:p w:rsidR="004358ED" w:rsidRDefault="004358ED" w:rsidP="00C243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438C" w:rsidRDefault="007D1758" w:rsidP="00C24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 о. </w:t>
      </w:r>
      <w:r w:rsidR="00C2438C">
        <w:rPr>
          <w:rFonts w:ascii="Times New Roman" w:hAnsi="Times New Roman" w:cs="Times New Roman"/>
          <w:b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="00C24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C24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Асоціації</w:t>
      </w:r>
      <w:r w:rsidR="00C243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438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674E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45D11">
        <w:rPr>
          <w:rFonts w:ascii="Times New Roman" w:hAnsi="Times New Roman" w:cs="Times New Roman"/>
          <w:b/>
          <w:sz w:val="28"/>
          <w:szCs w:val="28"/>
          <w:lang w:val="uk-UA"/>
        </w:rPr>
        <w:t>. В. 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идоренко</w:t>
      </w:r>
    </w:p>
    <w:p w:rsidR="00DF0B75" w:rsidRDefault="00DF0B75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60B8D" w:rsidRDefault="00D60B8D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F0B75" w:rsidRPr="002A0BDD" w:rsidRDefault="00DF0B75" w:rsidP="00DF0B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Мозгова</w:t>
      </w:r>
      <w:r w:rsidR="002503EF">
        <w:rPr>
          <w:rFonts w:ascii="Times New Roman" w:hAnsi="Times New Roman" w:cs="Times New Roman"/>
          <w:sz w:val="20"/>
          <w:szCs w:val="20"/>
          <w:lang w:val="uk-UA"/>
        </w:rPr>
        <w:t xml:space="preserve"> Л. А.</w:t>
      </w:r>
    </w:p>
    <w:p w:rsidR="004017AA" w:rsidRDefault="00DF0B75" w:rsidP="00AA42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26B4">
        <w:rPr>
          <w:rFonts w:ascii="Times New Roman" w:hAnsi="Times New Roman" w:cs="Times New Roman"/>
          <w:sz w:val="20"/>
          <w:szCs w:val="20"/>
          <w:lang w:val="uk-UA"/>
        </w:rPr>
        <w:t>486-</w:t>
      </w:r>
      <w:r w:rsidR="004E1421">
        <w:rPr>
          <w:rFonts w:ascii="Times New Roman" w:hAnsi="Times New Roman" w:cs="Times New Roman"/>
          <w:sz w:val="20"/>
          <w:szCs w:val="20"/>
          <w:lang w:val="uk-UA"/>
        </w:rPr>
        <w:t>30-82</w:t>
      </w:r>
    </w:p>
    <w:sectPr w:rsidR="004017AA" w:rsidSect="00D60B8D">
      <w:headerReference w:type="default" r:id="rId7"/>
      <w:pgSz w:w="11906" w:h="16838"/>
      <w:pgMar w:top="1134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42" w:rsidRDefault="00881642" w:rsidP="00BE4385">
      <w:pPr>
        <w:spacing w:after="0" w:line="240" w:lineRule="auto"/>
      </w:pPr>
      <w:r>
        <w:separator/>
      </w:r>
    </w:p>
  </w:endnote>
  <w:endnote w:type="continuationSeparator" w:id="0">
    <w:p w:rsidR="00881642" w:rsidRDefault="00881642" w:rsidP="00BE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42" w:rsidRDefault="00881642" w:rsidP="00BE4385">
      <w:pPr>
        <w:spacing w:after="0" w:line="240" w:lineRule="auto"/>
      </w:pPr>
      <w:r>
        <w:separator/>
      </w:r>
    </w:p>
  </w:footnote>
  <w:footnote w:type="continuationSeparator" w:id="0">
    <w:p w:rsidR="00881642" w:rsidRDefault="00881642" w:rsidP="00BE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7D" w:rsidRDefault="00065F7D">
    <w:pPr>
      <w:pStyle w:val="a3"/>
      <w:jc w:val="right"/>
    </w:pPr>
  </w:p>
  <w:p w:rsidR="00065F7D" w:rsidRDefault="00065F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C16C0"/>
    <w:multiLevelType w:val="hybridMultilevel"/>
    <w:tmpl w:val="5D18EF0A"/>
    <w:lvl w:ilvl="0" w:tplc="33944414">
      <w:start w:val="1"/>
      <w:numFmt w:val="upperRoman"/>
      <w:lvlText w:val="%1."/>
      <w:lvlJc w:val="left"/>
      <w:pPr>
        <w:ind w:left="1495" w:hanging="360"/>
      </w:pPr>
      <w:rPr>
        <w:rFonts w:hint="default"/>
      </w:rPr>
    </w:lvl>
    <w:lvl w:ilvl="1" w:tplc="62CE04D2">
      <w:start w:val="48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C7C56"/>
    <w:multiLevelType w:val="hybridMultilevel"/>
    <w:tmpl w:val="C33C5530"/>
    <w:lvl w:ilvl="0" w:tplc="DE6C6E7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абошук Ярослав Олексійович">
    <w15:presenceInfo w15:providerId="AD" w15:userId="S-1-5-21-2381054028-1335146786-2068044490-21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DD6"/>
    <w:rsid w:val="0002532B"/>
    <w:rsid w:val="00032B5B"/>
    <w:rsid w:val="00040F63"/>
    <w:rsid w:val="00065F7D"/>
    <w:rsid w:val="0007716A"/>
    <w:rsid w:val="0007753E"/>
    <w:rsid w:val="000C54A2"/>
    <w:rsid w:val="000F3212"/>
    <w:rsid w:val="00105726"/>
    <w:rsid w:val="00110451"/>
    <w:rsid w:val="00143140"/>
    <w:rsid w:val="001674EA"/>
    <w:rsid w:val="00171033"/>
    <w:rsid w:val="00174D8F"/>
    <w:rsid w:val="001B0695"/>
    <w:rsid w:val="001B73EC"/>
    <w:rsid w:val="001C34EA"/>
    <w:rsid w:val="001C684B"/>
    <w:rsid w:val="001E1F8E"/>
    <w:rsid w:val="002031BE"/>
    <w:rsid w:val="002122BA"/>
    <w:rsid w:val="00216A7E"/>
    <w:rsid w:val="00225CA2"/>
    <w:rsid w:val="00227B5A"/>
    <w:rsid w:val="00247244"/>
    <w:rsid w:val="00247506"/>
    <w:rsid w:val="002503EF"/>
    <w:rsid w:val="002515D2"/>
    <w:rsid w:val="00264E2C"/>
    <w:rsid w:val="00277DC7"/>
    <w:rsid w:val="00281240"/>
    <w:rsid w:val="002A0BDD"/>
    <w:rsid w:val="002A6AAB"/>
    <w:rsid w:val="002B125B"/>
    <w:rsid w:val="002C24C8"/>
    <w:rsid w:val="00337935"/>
    <w:rsid w:val="00345894"/>
    <w:rsid w:val="00367550"/>
    <w:rsid w:val="00383A1D"/>
    <w:rsid w:val="0039703F"/>
    <w:rsid w:val="003C5FDF"/>
    <w:rsid w:val="003E1426"/>
    <w:rsid w:val="004017AA"/>
    <w:rsid w:val="00425E4B"/>
    <w:rsid w:val="004358ED"/>
    <w:rsid w:val="00446411"/>
    <w:rsid w:val="00461DFD"/>
    <w:rsid w:val="00470547"/>
    <w:rsid w:val="00480900"/>
    <w:rsid w:val="00482DD6"/>
    <w:rsid w:val="004B0591"/>
    <w:rsid w:val="004B6FA5"/>
    <w:rsid w:val="004E1421"/>
    <w:rsid w:val="005651C7"/>
    <w:rsid w:val="00580EC6"/>
    <w:rsid w:val="00581350"/>
    <w:rsid w:val="00581359"/>
    <w:rsid w:val="005B4BCC"/>
    <w:rsid w:val="005D6F6D"/>
    <w:rsid w:val="005D7E5C"/>
    <w:rsid w:val="00621ED3"/>
    <w:rsid w:val="0062467C"/>
    <w:rsid w:val="00630216"/>
    <w:rsid w:val="006338BF"/>
    <w:rsid w:val="006429B0"/>
    <w:rsid w:val="00651624"/>
    <w:rsid w:val="0065262C"/>
    <w:rsid w:val="00690BD1"/>
    <w:rsid w:val="006A1DFC"/>
    <w:rsid w:val="006A7F68"/>
    <w:rsid w:val="006B549A"/>
    <w:rsid w:val="006C0B75"/>
    <w:rsid w:val="006C1B17"/>
    <w:rsid w:val="006C6269"/>
    <w:rsid w:val="006D623F"/>
    <w:rsid w:val="006F1BE0"/>
    <w:rsid w:val="006F2824"/>
    <w:rsid w:val="0070258F"/>
    <w:rsid w:val="00703B61"/>
    <w:rsid w:val="007217C6"/>
    <w:rsid w:val="00731F01"/>
    <w:rsid w:val="00743341"/>
    <w:rsid w:val="0074485E"/>
    <w:rsid w:val="00745D11"/>
    <w:rsid w:val="007654E5"/>
    <w:rsid w:val="007845D8"/>
    <w:rsid w:val="00784790"/>
    <w:rsid w:val="00794628"/>
    <w:rsid w:val="00794A5D"/>
    <w:rsid w:val="00794FA6"/>
    <w:rsid w:val="007D1758"/>
    <w:rsid w:val="00825DDF"/>
    <w:rsid w:val="0086795D"/>
    <w:rsid w:val="008679D1"/>
    <w:rsid w:val="00881642"/>
    <w:rsid w:val="008A6742"/>
    <w:rsid w:val="008C6E9F"/>
    <w:rsid w:val="008D151E"/>
    <w:rsid w:val="008F5B05"/>
    <w:rsid w:val="00906553"/>
    <w:rsid w:val="009126B4"/>
    <w:rsid w:val="00946640"/>
    <w:rsid w:val="0096790E"/>
    <w:rsid w:val="009758EA"/>
    <w:rsid w:val="009B4C3B"/>
    <w:rsid w:val="009B5B55"/>
    <w:rsid w:val="009C0712"/>
    <w:rsid w:val="00A14C76"/>
    <w:rsid w:val="00A16460"/>
    <w:rsid w:val="00A4729C"/>
    <w:rsid w:val="00A509D1"/>
    <w:rsid w:val="00A55EE8"/>
    <w:rsid w:val="00A60FE3"/>
    <w:rsid w:val="00A86398"/>
    <w:rsid w:val="00A9088B"/>
    <w:rsid w:val="00AA42F0"/>
    <w:rsid w:val="00AB3717"/>
    <w:rsid w:val="00AB3BCD"/>
    <w:rsid w:val="00AB3DB2"/>
    <w:rsid w:val="00AB7D65"/>
    <w:rsid w:val="00AC2575"/>
    <w:rsid w:val="00AE2657"/>
    <w:rsid w:val="00B03876"/>
    <w:rsid w:val="00B136EB"/>
    <w:rsid w:val="00B364D5"/>
    <w:rsid w:val="00B4560D"/>
    <w:rsid w:val="00B45C1A"/>
    <w:rsid w:val="00B460F2"/>
    <w:rsid w:val="00B67B5A"/>
    <w:rsid w:val="00B7274C"/>
    <w:rsid w:val="00B73F2C"/>
    <w:rsid w:val="00BE4385"/>
    <w:rsid w:val="00BF36BB"/>
    <w:rsid w:val="00C203EF"/>
    <w:rsid w:val="00C2438C"/>
    <w:rsid w:val="00C36395"/>
    <w:rsid w:val="00C517C5"/>
    <w:rsid w:val="00C5425A"/>
    <w:rsid w:val="00C56E4D"/>
    <w:rsid w:val="00C73223"/>
    <w:rsid w:val="00C83E74"/>
    <w:rsid w:val="00CD58BB"/>
    <w:rsid w:val="00CD67AB"/>
    <w:rsid w:val="00CD6F84"/>
    <w:rsid w:val="00D245E3"/>
    <w:rsid w:val="00D4178F"/>
    <w:rsid w:val="00D55DD8"/>
    <w:rsid w:val="00D60B8D"/>
    <w:rsid w:val="00D67C03"/>
    <w:rsid w:val="00D90281"/>
    <w:rsid w:val="00D978A6"/>
    <w:rsid w:val="00DE29F1"/>
    <w:rsid w:val="00DE611A"/>
    <w:rsid w:val="00DF0B75"/>
    <w:rsid w:val="00E02781"/>
    <w:rsid w:val="00E03CB1"/>
    <w:rsid w:val="00E06AA6"/>
    <w:rsid w:val="00E14287"/>
    <w:rsid w:val="00E17488"/>
    <w:rsid w:val="00E23762"/>
    <w:rsid w:val="00E278A0"/>
    <w:rsid w:val="00E43A7F"/>
    <w:rsid w:val="00E77B0D"/>
    <w:rsid w:val="00EC20CA"/>
    <w:rsid w:val="00ED1705"/>
    <w:rsid w:val="00ED3A9D"/>
    <w:rsid w:val="00F112D3"/>
    <w:rsid w:val="00F475ED"/>
    <w:rsid w:val="00F50CAB"/>
    <w:rsid w:val="00FA337F"/>
    <w:rsid w:val="00FA5989"/>
    <w:rsid w:val="00FA63CF"/>
    <w:rsid w:val="00FE08B7"/>
    <w:rsid w:val="00FF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47"/>
  </w:style>
  <w:style w:type="paragraph" w:styleId="3">
    <w:name w:val="heading 3"/>
    <w:basedOn w:val="a"/>
    <w:link w:val="30"/>
    <w:uiPriority w:val="9"/>
    <w:qFormat/>
    <w:rsid w:val="00482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3A9D"/>
  </w:style>
  <w:style w:type="paragraph" w:styleId="a3">
    <w:name w:val="header"/>
    <w:basedOn w:val="a"/>
    <w:link w:val="a4"/>
    <w:uiPriority w:val="99"/>
    <w:unhideWhenUsed/>
    <w:rsid w:val="00BE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385"/>
  </w:style>
  <w:style w:type="paragraph" w:styleId="a5">
    <w:name w:val="footer"/>
    <w:basedOn w:val="a"/>
    <w:link w:val="a6"/>
    <w:uiPriority w:val="99"/>
    <w:semiHidden/>
    <w:unhideWhenUsed/>
    <w:rsid w:val="00BE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385"/>
  </w:style>
  <w:style w:type="paragraph" w:styleId="a7">
    <w:name w:val="List Paragraph"/>
    <w:basedOn w:val="a"/>
    <w:uiPriority w:val="34"/>
    <w:qFormat/>
    <w:rsid w:val="00CD67AB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AB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3DB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E29F1"/>
    <w:pPr>
      <w:spacing w:before="100" w:beforeAutospacing="1" w:after="100" w:afterAutospacing="1" w:line="240" w:lineRule="auto"/>
    </w:pPr>
    <w:rPr>
      <w:rFonts w:ascii="Times New Roman" w:eastAsia="MS ??" w:hAnsi="Times New Roman" w:cs="Times New Roman"/>
      <w:sz w:val="24"/>
      <w:szCs w:val="24"/>
      <w:lang w:val="uk-UA" w:eastAsia="uk-UA"/>
    </w:rPr>
  </w:style>
  <w:style w:type="character" w:styleId="aa">
    <w:name w:val="annotation reference"/>
    <w:basedOn w:val="a0"/>
    <w:uiPriority w:val="99"/>
    <w:semiHidden/>
    <w:unhideWhenUsed/>
    <w:rsid w:val="00FA33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33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33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33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33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4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mozgova</cp:lastModifiedBy>
  <cp:revision>12</cp:revision>
  <cp:lastPrinted>2018-06-11T07:22:00Z</cp:lastPrinted>
  <dcterms:created xsi:type="dcterms:W3CDTF">2018-06-06T13:07:00Z</dcterms:created>
  <dcterms:modified xsi:type="dcterms:W3CDTF">2018-06-11T07:34:00Z</dcterms:modified>
</cp:coreProperties>
</file>