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AA" w:rsidRPr="00F93525" w:rsidRDefault="00581268" w:rsidP="008002AA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1855AB" w:rsidRDefault="008002AA" w:rsidP="00800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3525">
        <w:rPr>
          <w:rFonts w:ascii="Times New Roman" w:hAnsi="Times New Roman"/>
          <w:b/>
          <w:sz w:val="28"/>
          <w:szCs w:val="28"/>
          <w:lang w:val="uk-UA"/>
        </w:rPr>
        <w:t>підручників</w:t>
      </w:r>
      <w:r w:rsidRPr="00F93525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для </w:t>
      </w:r>
      <w:r w:rsidRPr="00F93525">
        <w:rPr>
          <w:rFonts w:ascii="Times New Roman" w:hAnsi="Times New Roman"/>
          <w:b/>
          <w:sz w:val="28"/>
          <w:szCs w:val="28"/>
          <w:lang w:val="uk-UA"/>
        </w:rPr>
        <w:t xml:space="preserve">9 класу загальноосвітніх навчальних закладів, </w:t>
      </w:r>
    </w:p>
    <w:p w:rsidR="008002AA" w:rsidRPr="00C9714A" w:rsidRDefault="008002AA" w:rsidP="008002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</w:t>
      </w:r>
      <w:r w:rsidRPr="00F9352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F00B1" w:rsidRPr="000F00B1">
        <w:rPr>
          <w:rFonts w:ascii="Times New Roman" w:hAnsi="Times New Roman"/>
          <w:b/>
          <w:sz w:val="28"/>
          <w:szCs w:val="28"/>
          <w:lang w:val="uk-UA"/>
        </w:rPr>
        <w:t xml:space="preserve">видаватимуться </w:t>
      </w:r>
      <w:r w:rsidRPr="00F93525">
        <w:rPr>
          <w:rFonts w:ascii="Times New Roman" w:hAnsi="Times New Roman"/>
          <w:b/>
          <w:sz w:val="28"/>
          <w:szCs w:val="28"/>
          <w:lang w:val="uk-UA"/>
        </w:rPr>
        <w:t>за кошти державного бюджету у 2017 році</w:t>
      </w:r>
    </w:p>
    <w:p w:rsidR="008002AA" w:rsidRPr="00F30233" w:rsidRDefault="008002AA" w:rsidP="008002AA">
      <w:pPr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002AA" w:rsidRPr="00F30233" w:rsidRDefault="008002AA" w:rsidP="008002A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мова» підручник для 9 класу загальноосвітніх навчальних закладів (авт. Заболотний В.В., Заболотний О.В.).</w:t>
      </w:r>
    </w:p>
    <w:p w:rsidR="008002AA" w:rsidRPr="00F30233" w:rsidRDefault="008002AA" w:rsidP="008002A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мова» підручник для 9 класу загальноосвітніх навчальних закладів (авт. Глазова О.П.).</w:t>
      </w:r>
    </w:p>
    <w:p w:rsidR="008002AA" w:rsidRPr="00F30233" w:rsidRDefault="008002AA" w:rsidP="008002A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мова» підручник для 9 класу загальноосвітніх навчальних закладів (авт. Авраменко О.М.).</w:t>
      </w:r>
    </w:p>
    <w:p w:rsidR="008002AA" w:rsidRPr="00F30233" w:rsidRDefault="008002AA" w:rsidP="008002AA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мова» підручник для 9 класу загальноосвітніх навчальних закладів (авт. Голуб Н.Б., Ярмолюк А.В.).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«Українська мова для загальноосвітніх навчальних закладів з поглибленим вивченням філології» підручник для 9 класу загальноосвітніх навчальних закладів (авт. Караман С.О., Горошкіна О.М., Караман О.В.,  </w:t>
      </w:r>
      <w:r w:rsidR="006A62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Попова Л.О.).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література» підручник для 9 класу загальноосвітніх навчальних закладів (авт. Міщенко О.І.).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література» підручник для 9 класу загальноосвітніх навчальних закладів (авт. Борзенко О.І., Лобусова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література» підручник для 9 класу загальноосвітніх навчальних закладів (авт. Авраменко О.М.).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література» підручник для 9 класу загальноосвітніх навчальних закладів (авт. Слоньовська О.В., Мафтин Н.В., Вівчарик Н.М., Курінна Н.С., Шевчук Л.Т.).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література» підручник для 9 класу загальноосвітніх навчальних закладів (авт. Коваленко Л.Т., Бернадська Н.І.).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Англійська мова (5-й рік навчання)»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Кучма М.О., Морська Л.І.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«Англійська мова (5-й рік навчання)» підручник для 9 класу загальноосвітніх навчальних закладів (авт. Бондар Т.І., Пахомова Т.Г.).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«Англійська мова (9-й рік навчання)» підручник для 9 класу загальноосвітніх навчальних закладів (авт. Буренко В.М.).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«Англійська мова (9-й рік навчання)» підручник для 9 класу загальноосвітніх навчальних закладів (авт. Карпюк О.Д.).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«Англійська мова (9-й рік навчання)»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Морська Л.І.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«Англійська мова (9-й рік навчання)»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Любченко О.С., Любченко О.М., Тучина Н.В.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«Англійська мова (9-й рік навчання)» підручник для 9 класу загальноосвітніх навчальних закладів (авт. Несвіт А.М.).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«Англійська мова для спеціалізованих шкіл з поглибленим вивченням англійської мови» підручник для 9 класу загальноосвітніх навчальних закладів (авт. Калініна Л.В., Самойлюкевич І.В.).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«Німецька мова (5-й рік навчання)» підручник для 9 класу загальноосвітніх навчальних закладів (авт. Сотникова С.І., Гоголєва Г.В.).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«Німецька мова (5-й рік навчання)» підручник для 9 класу загальноосвітніх навчальних закладів (авт. Сидоренко М.М., Палій О.А.).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«Німецька мова (5-й рік навчання)» підручник для 9 класу загальноосвітніх навчальних закладів (авт. Басай Н.П.).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«Німецька мова (9-й рік навчання)» підручник для 9 класу загальноосвітніх навчальних закладів (авт. Сотникова С.І., Гоголєва Г.В.).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«Німецька мова для спеціалізованих шкіл з поглибленим вивченням німецької мови» підручник для 9 класу загальноосвітніх навчальних закладів </w:t>
      </w:r>
      <w:r w:rsidR="008077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(авт. Горбач Л. 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«Французька мова (5-й рік навчання)» підручник для 9 класу загальноосвітніх навчальних закладів (авт. Чумак Н.П., Кривошеєва Т.В.).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«Французька мова (5-й рік навчання)» підручник для 9 класу загальноосвітніх навчальних закладів (авт. Клименко Ю.М.).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«Французька мова (9-й рік навчання)» підручник для 9 класу загальноосвітніх навчальних закладів (авт. Клименко Ю.М.).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«Іспанська мова (5-й рік навчання)» підручник для 9 класу загальноосвітніх навчальних закладів (авт. Редько В.Г., Берелавська В.І.).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«Іспанська мова (9-й рік навчання)» підручник для 9 класу загальноосвітніх навчальних закладів (авт. Редько В.Г., Береславська В.І.).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«Зарубіжна література» підручник для 9 класу загальноосвітніх навчальних закладів (авт. Паращич В.В., Фефілова Г.Є.).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«Зарубіжна література» підручник для 9 класу загальноосвітніх навчальних закладів (авт. Ніколенко О.М., Зуєнко М.О., Стороха Б.В., </w:t>
      </w:r>
      <w:r w:rsidR="005F7AF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Туряниця В.Г., Орлова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«Зарубіжна література» підручник для 9 класу загальноосвітніх навчальних закладів (авт. Волощук Є.В., Звиняцьковський В.Я., Філенко О.М.).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«Зарубіжна література» підручник для 9 класу загальноосвітніх навчальних закладів (авт. Кадоб'янська Н.М.,  Удовиченко Л.М.).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«Зарубіжна література» підручник для 9 класу загальноосвітніх навчальних закладів (авт. Міляновська Н.Р.).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«Зарубіжна література» підручник для 9 класу загальноосвітніх навчальних закладів (авт. Ісаєва О.О., Клименко Ж.В., Мельник А.О.,                Бицько О.К.).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«Зарубіжна література» підручник для 9 класу загальноосвітніх навчальних закладів (авт. Ковбасенко Ю.І., Ковбасенко Л.В.).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«Історія України» підручник для 9 класу загальноосвітніх навчальних закладів (авт. Турченко Ф.Г., Мороко В.М.).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«Історія України» підручник для 9 класу загальноосвітніх навчальних закладів (авт. Струкевич О.К.).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«Історія України»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Сорочинська Н.М., Гісем О.О.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«Історія України» підручник для 9 класу загальноосвітніх навчальних закладів (авт. Власов В.С.).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«Історія України» підручник для 9 класу загальноосвітніх навчальних закладів (авт. Гісем О.В., Мартинюк О.О.).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«Історія України» підручник для 9 класу загальноосвітніх навчальних закладів (авт. Бурнейко І.О., Хлібовська Г.М., Крижановська М.Є., Наумчук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«Історія України» підручник для 9 класу загальноосвітніх навчальних закладів (авт. Пометун О.І., Гупан Н.М., Смагін І.І.).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«Історія України» підручник для 9 класу загальноосвітніх навчальних закладів (авт. Реєнт О.П., Малій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«Історія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для загальноосвітніх навчальних закладів з поглибленим вивченням історії» підручник для 9 класу загальноосвітніх навчальних закладів (авт. Гісем О.В., Мартинюк О.О.).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«Всесвітня історія» підручник для 9 класу загальноосвітніх навчальних закладів (авт. Осмоловський С.О., Ладиченко Т.В.).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«Всесвітня історія»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Сорочинська Н.М., Мартинюк О.О., Гісем О.О.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«Всесвітня історія» підручник для 9 класу загальноосвітніх навчальних закладів (авт. Д’ячков С.В, Литовченко С.Д.).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«Всесвітня історія» підручник для 9 класу загальноосвітніх навчальних закладів (авт. Гісем О.В., Мартинюк О.О.).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«Всесвітня історія» підручник для 9 класу загальноосвітніх навчальних закладів (авт. Коляда І.А.).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«Всесвітня історія» підручник для 9 класу загальноосвітніх навчальних закладів (авт. Полянський П.Б.).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«Всесвітня історія» підручник для 9 класу загальноосвітніх навчальних закладів (авт. Щупак І.Я.).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«Всесвітня історія» підручник для 9 класу загальноосвітніх навчальних закладів (авт. Реєнт О.П., Малій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«Всесвітня історія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загальноосвітніх навчальних закладів з поглибленим вивченням історії» підручник для 9 класу загальноосвітніх навчальних закладів (авт. Гісем О.В., Мартинюк О.О.).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«Основи правознавства» підручник для 9 класу загальноосвітніх навчальних закладів (авт. Філіпенко Т.М., Сутковий В.Л.).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«Основи правознавства» підручник для 9 класу загальноосвітніх навчальних закладів (авт. Наровлянський О.Д.).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«Основи правознавства» підручник для 9 класу загальноосвітніх навчальних закладів (авт. Ратушняк С.П.).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«Основи правознавства» підручник для 9 класу загальноосвітніх навчальних закладів (авт. Андрусишин Б.І., Берендєєв С.О., Губань Р.В.).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«Основи правознавства» підручник для 9 класу загальноосвітніх навчальних закладів (авт. Васильків І.Д., Кравчук В.М.).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«Основи правознавства» підручник для 9 класу загальноосвітніх навчальних закладів (авт. Ремех Т.О., Пометун О.І.).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«Основи правознавства» підручник для 9 класу загальноосвітніх навчальних закладів (авт. Святокум О.Є., Святокум І.О.).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«Основи правознавства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23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для загальноосвітніх навчальних закладів з поглибленим вивченням основ правознавства» підручник для 9 класу загальноосвітніх навчальних закладів (авт. Святокум О.Є., Святокум І.О.).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«Мистецтво» підручник для 9 класу загальноосвітніх навчальних закладів (авт. Гайдамака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«Мистецтво» підручник для 9 класу загальноосвітніх навчальних закладів (авт. Назаренко Н.В., Чєн Н.В., Севастьянова Д.О.,                     Мерзлікіна М.М.).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«Мистецтво» підручник для 9 класу загальноосвітніх навчальних закладів (авт. Масол Л.М.).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«Алгебра» підручник для 9 класу загальноосвітніх навчальних закладів (авт Бевз Г.П., Бевз В.Г.).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«Алгебра» підручник для 9 класу загальноосвітніх навчальних закладів (авт. Кравчук В.Р., Підручна М.В., Янченко Г.М.).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«Алгебра» підручник для 9 класу загальноосвітніх навчальних закладів (авт Істер О.С.).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«Алгебра» підручник для 9 класу загальноосвітніх навчальних закладів (авт. Прокопенко Н.С., Захарійченко Ю.О., Кінащук Н.Л.).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«Алгебра» підручник для 9 класу загальноосвітніх навчальних закладів (авт. Тарасенкова Н.А., Богатирьова І.М., Коломієць О.М.,                Сердюк З.О.).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«Алгебра» підручник для 9 класу загальноосвітніх навчальних закладів (авт. Мерзляк А.Г., Полонський В.Б., Якір М.С.).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«Алгебра для загальноосвітніх навчальних закладів з поглибленим вивченням математики» підручник для 9 класу загальноосвітніх навчальних закладів (авт. Мерзляк А.Г., Полонський В.Б., Якір М.С.).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«Геометрія» підручник для 9 класу загальноосвітніх навчальних закладів (авт. Єршова А.П., Голобородько В.В., Крижановський О.Ф.,                 Єршов С.В.).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«Геометрія» підручник для 9 класу загальноосвітніх навчальних закладів (авт. Істер О.С.).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«Геометрія» підручник для 9 класу загальноосвітніх навчальних закладів (авт. Бевз Г.П., Бевз В.Г., Владімірова Н.Г.).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«Геометрія» підручник для 9 класу загальноосвітніх навчальних закладів (авт. Бурда М.І., Тарасенкова Н.А.).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«Геометрія» підручник для 9 класу загальноосвітніх навчальних закладів (авт. Мерзляк А.Г., Полонський В.Б., Якір М.С.).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«Геометрія для загальноосвітніх навчальних закладів з поглибленим вивченням математики» підручник для 9 класу загальноосвітніх навчальних закладів (авт. Мерзляк А.Г., Полонський В.Б., Якір М.С.).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«Біологія» підручник для 9 класу загальноосвітніх навчальних закладів (авт. Межжерін С.В., Межжеріна Я.О.).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«Біологія» підручник для 9 класу загальноосвітніх навчальних закладів (авт. Андерсон О.А., Вихренко М.А., Чернінський А.О.).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«Біологія» підручник для 9 класу загальноосвітніх навчальних закладів (авт. Задорожний К.М.).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«Біологія» підручник для 9 класу загальноосвітніх навчальних закладів (авт. Шаламов Р.В., Носов Г.А., Литовченко О.А., Каліберда М.С.).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«Біологія» підручник для 9 класу загальноосвітніх навчальних закладів (авт. Соболь В.І.).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«Біологія» підручник для 9 класу загальноосвітніх навчальних закладів (авт. Остапченко Л.І., Балан П.Г., Поліщук В.П.).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«Географія» підручник для 9 класу загальноосвітніх навчальних закладів (авт. Довгань Г.Д., Стадник О.Г.).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«Географія»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Гілецький Й.Р., Сливка Р.Р., Атаманюк Я.Д., Чобан Р.Д.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«Географія» підручник для 9 класу загальноосвітніх навчальних закладів (авт. Пестушко В.Ю., Уварова Г.Ш., Довгань А.І.).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«Географія» підручник для 9 класу загальноосвітніх навчальних закладів (авт. Кобернік С.Г., Коваленко Р.Р.).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«Географія» підручник для 9 класу загальноосвітніх навчальних закладів (авт. Масляк П.О., Капіруліна С.Л.).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«Географія» підручник для 9 класу загальноосвітніх навчальних закладів (авт. Гільберг Т.Г., Савчук І.Г., Совенко В.В.).</w:t>
      </w:r>
    </w:p>
    <w:p w:rsidR="008002AA" w:rsidRPr="00F30233" w:rsidRDefault="008002AA" w:rsidP="008002AA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«Географія» підручник для 9 класу загальноосвітніх навчальних закладів (авт. Надтока О.Ф., Топузов О.М.).</w:t>
      </w:r>
    </w:p>
    <w:p w:rsidR="008002AA" w:rsidRPr="00F30233" w:rsidRDefault="008002AA" w:rsidP="008002AA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«Географія» підручник для 9 класу загальноосвітніх навчальних закладів (авт. Бойко В.М., Дітчук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І.Л., Гринюк Т.А., Смаль І.В.,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Харенко І.М.).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«Географія для загальноосвітніх навчальних закладів з поглибленим вивченням географії» підручник для 9 класу загальноосвітніх навчальних закладів (авт. Масляк П.О., Капіруліна С.Л.).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«Фізика» підручник для 9 класу загальноосвітніх навчальних закладів (авт. Сиротюк В. Д.).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«Фізика» підручник для 9 класу загальноосвітніх навчальних закладів (авт. Бар’яхтар В.Г., Довгий С.О., Божинова Ф.Я., Кірюхіна О.О.).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«Фізика» підручник для 9 класу загальноосвітніх навчальних закладів (авт. Засєкіна Т.М., Засєкін Д.О.).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Фізика для загальноосвітніх навчальних закладів з поглибленим вивченням фізики» підручник для 9 класу загальноосвітніх навчальних закладів (авт. Засєкіна Т.М., Засєкін Д.О.).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«Хімія» підручник для 9 класу загальноосвітніх навчальних закладів (авт. Гранкіна Т. 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«Хімія» підручник для 9 класу загальноосвітніх навчальних закладів (авт. Лашевська Г.А., Лашевська А.А.).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«Хімія» підручник для 9 класу загальноосвітніх навчальних закладів (авт. Попель П.П., Крикля Л.С.).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«Хімія» підручник для 9 класу загальноосвітніх навчальних закладів (авт. Березан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«Хімія» підручник для 9 класу загальноосвітніх навчальних закладів (авт. Григорович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«Хімія» підручник для 9 класу загальноосвітніх навчальних закладів (авт. Савчин М.М.).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«Хімія» підручник для 9 класу загальноосвітніх навчальних закладів (авт. Ярошенко О.Г.).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«Хімія»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color w:val="000000"/>
          <w:spacing w:val="4"/>
          <w:sz w:val="28"/>
          <w:szCs w:val="28"/>
          <w:lang w:val="uk-UA" w:eastAsia="ru-RU"/>
        </w:rPr>
        <w:t>Буринська Н.М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., Величко Л.П.).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«Хімія для загальноосвітніх навчальних закладів з поглибленим вивченням хімії» підручник для 9 класу загальноосвітніх навчальних закладів (авт. Бутенко А. 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«Трудове навчання (обслуговуючі види праці)» підручник для 9 класу загальноосвітніх навчальних закладів (авт. 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Терещук А.І.,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Медвідь О.Ю., Приходько Ю.М.</w:t>
      </w: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«Трудове навчання (обслуговуючі види праці)»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Ходзицька І.Ю., Тименко В.П., Горобець О.В., Безносюк О.І.</w:t>
      </w: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«Трудове навчання (обслуговуючі види праці)»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Пелагейченко М.Л., Біленко О.В.</w:t>
      </w: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«Трудове навчання (обслуговуючі види праці)»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Мачача Т.С., Стрижова Т.В.</w:t>
      </w: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«Трудове навчання (технічні види праці)»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Гащак В.М., Терещук Б.М., Дятленко С.М., Тименко В.П.</w:t>
      </w: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«Трудове навчання (технічні види праці)»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Терещук А.І.</w:t>
      </w: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«Трудове навчання (технічні види праці)»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Туташинський В.І.</w:t>
      </w: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«Трудове навчання (технічні види праці)» підручник для 9 класу загальноосвітніх навчальних закладів (авт.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Лебедєв Д.В., Гедзик А.М., 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Юрженко В.В.</w:t>
      </w:r>
      <w:r w:rsidRPr="00F30233">
        <w:rPr>
          <w:rFonts w:ascii="Times New Roman" w:eastAsia="Times New Roman" w:hAnsi="Times New Roman"/>
          <w:sz w:val="28"/>
          <w:szCs w:val="28"/>
          <w:lang w:val="uk-UA" w:eastAsia="uk-UA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«Інформатика» підручник для 9 класу загальноосвітніх навчальних закладів (авт. Бондаренко О.О., Ластовецький В.В., Пилипчук О.П., 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Шестопалов Є.А.).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«Інформатика» підручник для 9 класу загальноосвітніх навчальних закладів (авт. Морзе Н.В., Барна О.В., Вембер В.П.).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«Інформатика» підручник для 9 класу загальноосвітніх навчальних закладів (авт. Ривкінд Й.Я., Лисенко Т.І., Чернікова Л.А., Шакотько В.В.).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«Інформатика для загальноосвітніх навчальних закладів з поглибленим вивченням інформатики» підручник для 9 класу загальноосвітніх навчальних закладів (авт. </w:t>
      </w:r>
      <w:r w:rsidR="00B362BD" w:rsidRPr="002A09E7">
        <w:rPr>
          <w:rFonts w:ascii="Times New Roman" w:eastAsia="Times New Roman" w:hAnsi="Times New Roman"/>
          <w:sz w:val="28"/>
          <w:szCs w:val="28"/>
          <w:lang w:val="uk-UA" w:eastAsia="ru-RU"/>
        </w:rPr>
        <w:t>Руденко В.Д., Речич Н.В., Потієнко В.О.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«Основи здоров’я» підручник для 9 класу загальноосвітніх навчальних закладів (авт. Бех І.Д., Воронцова Т.В., Пономаренко В.С.,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Страшко С.В.).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«Основи здоров’я» підручник для 9 класу загальноосвітніх навчальних закладів (авт. Гущина Н.І., Василенко С.В., Колотій Л.П.).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«Основи здоров’я» підручник для 9 класу загальноосвітніх навчальних закладів (авт. Тагліна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«Основи здоров’я» підручник для 9 класу загальноосвітніх навчальних закладів (авт. Поліщук Н.М.).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«Основи здоров’я» підручник для 9 класу загальноосвітніх навчальних закладів (авт. Бойченко Т.Є., Василашко І.П., Гурська О.К., 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Польова М.Б., Коваль Н.С., Попадюк С.А. 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«Російська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Коновалова М.В., Фефілова Г.Є.).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«Російська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Самонова О.І., Приймак А.М., Гайдаєнко І.В.).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«Російська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Баландіна Н.Ф.).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«Російська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Самонова О.І., Крюченкова О.Ю.).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«Російська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Баландіна Н.Ф.).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«Російська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Давидюк Л.В., Статівка В.І., Фідкевич О.Л.).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«Болгарська мова для загальноосвітніх навчальних закладів з навчанням українською мовою» підручник для 9 класу загальноосвітніх навчальних закладів (авт. Терзі В.М.).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«Гагаузька мова для загальноосвітніх навчальних закладів з навчанням українською мовою» підручник для 9 класу загальноосвітніх навчальних закладів (авт. Курогло Н.І., Веліксар Л.Г., Мілков А.М.,                    Кіор І.Ф.).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«Польська мова (5-й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Біленька-Свистович Л.В., Ковалевський Єжи, Ярмолюк М.О.).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«Польська мова (9-й рік навчання) для загальноосвітніх навчальних закладів з навчанням українською мовою» підручник для 9 класу загальноосвітніх навчальних закладів (авт. Войцева О.А., Бучацька Т.Г.).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«Новогрецька мова для загальноосвітніх навчальних закладів з навчанням українською мовою» підручник для 9 класу загальноосвітніх навчальних закладів (авт. Добра О.М., Воєвутко Н.Ю., Жабко К.О.,                     Кіор Ю.А., Кіор Р.В., Лабецька Ю.Б., Сніговська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«Українська мова для загальноосвітніх навчальних закладів з навчанням польською мовою» підручник для 9 класу загальноосвітніх навчальних закладів (авт. Тушніцка Н.М., Пилип М.Б.).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мова для загальноосвітніх навчальних закладів з навчанням російською мовою» підручник для 9 класу загальноосвітніх               (авт. Заболотний В.В., Заболотний О.В.).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мова для загальноосвітніх навчальних закладів з навчанням російською мовою» підручник для 9 класу загальноосвітніх               (авт. Ворон А.А., Солопенко В.А.).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мова для загальноосвітніх навчальних закладів з навчанням румунською мовою» підручник для 9 класу загальноосвітніх навчальних закладів (авт. Бабич Н.Д., Гуйванюк І.С.).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«Українська мова для загальноосвітніх навчальних закладів з поглибленим вивченням української мови з навчанням румунською мовою» підручник для 9 класу загальноосвітніх навчальних закладів (авт. Бабич Н.Д., Гуйванюк І.С.).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«Українська мова для загальноосвітніх навчальних закладів з навчанням угорською мовою» підручник для 9 класу загальноосвітніх навчальних закладів (авт. Гнаткович Т.Д., Лукач А.Ю., Борисова Є.Е., Лавер К.М., 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Рінгер К.В.).</w:t>
      </w:r>
    </w:p>
    <w:p w:rsidR="008002AA" w:rsidRPr="00F30233" w:rsidRDefault="008002AA" w:rsidP="008002A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«Кримськотатарська мова» підручник для 9 класу загальноосвітніх навчальних закладів з навчанням кримськотатарською мовою (авт. Меметов А.М., Акмаллаєв Е., Алієва Л.А. 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«Молдовська мова» підручник для 9 класу загальноосвітніх навчальних закладів з навчанням молдовською мовою (авт. Фєтєску Л.І.,                Кьося В.В.).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«Польська мова» підручник для 9 класу загальноосвітніх навчальних закладів з навчанням польською мовою (авт. Іванова М.С., Іванова-Хмєль Т.М. 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«Російська мова» підручник для 9 класу загальноосвітніх навчальних закладів з навчанням російською мовою (авт. Бикова К.І., Давидюк Л.В., 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Рачко О.Ф.).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«Румунська мова» підручник для 9 класу загальноосвітніх навчальних закладів з навчанням румунською мовою (авт. Говорнян Л.С., Попа М.К., 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Бурла О.К.).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«Румунська мова для загальноосвітніх навчальних закладів з поглибленим вивченням філології» підручник для 9 класу загальноосвітніх навчальних закладів (авт. Говорнян Л.С., Попа М.К., Бурла О.К.).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«Угорська мова» підручник для 9 класу загальноосвітніх навчальних закладів з навчанням угорською мовою (авт. Браун Є.Л., Зикань Х.І., Ковач-Буркуш Є.С).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«Угорська мова для загальноосвітніх навчальних закладів з поглибленим вивченням філології» підручник для 9 класу загальноосвітніх навчальних закладів (авт. Ковтюк І.Я.).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«Інтегрований курс «Література» (кримськотатарська та зарубіжна)» підручник для 9 класу загальноосвітніх навчальних закладів з навчанням кримськотатарською мовою (авт. Кокієва А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«Інтегрований курс «Література» (молдовська та зарубіжна)» підручник для 9 класу загальноосвітніх навчальних закладів з навчанням молдовською мовою (авт. Фєтєску Л.І., Кьося В.В.).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«Інтегрований курс «Література» (польська та зарубіжна)» підручник для 9 класу загальноосвітніх навчальних закладів з навчанням польською мовою (авт. Лебедь Р.К.).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«Інтегрований курс «Література» (російська та зарубіжна)» підручник для 9 класу загальноосвітніх навчальних закладів з навчанням російською мовою (авт. Волощук Є.В., Слободянюк О.М., Філенко О.М.).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«Інтегрований курс «Література» (російська та зарубіжна)» підручник для 9 класу загальноосвітніх навчальних закладів з навчанням російською мовою (авт. Сімакова Л.А., Снєгірьова В.В.).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«Інтегрований курс «Література» (російська та зарубіжна)» підручник для 9 класу загальноосвітніх навчальних закладів з навчанням російською мовою (авт. Ісаєва О.О</w:t>
      </w:r>
      <w:r w:rsidR="00EE086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Клименко Ж.В., Бицько О.К., </w:t>
      </w: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Мельник А.О.).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«Інтегрований курс «Література» (російська та зарубіжна)» підручник для 9 класу загальноосвітніх навчальних закладів з навчанням російською мовою (авт. Полулях Н.С., Надозірна Т.В.).</w:t>
      </w:r>
    </w:p>
    <w:p w:rsidR="008002AA" w:rsidRPr="00F30233" w:rsidRDefault="008002AA" w:rsidP="008002A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t>«Інтегрований курс «Література» (румунська та зарубіжна)» підручник для 9 класу загальноосвітніх навчальних закладів з навчанням румунською мовою (авт. Говорнян Л.С., Колесникова Д.О.).</w:t>
      </w:r>
    </w:p>
    <w:p w:rsidR="00FB3F2B" w:rsidRPr="00DF48B7" w:rsidRDefault="008002AA" w:rsidP="00DF48B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023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«Інтегрований курс «Література» (угорська та зарубіжна)» підручник для 9 класу загальноосвітніх навчальних закладів з навчанням угорською мовою (авт. Дебрецені О.О.).</w:t>
      </w:r>
    </w:p>
    <w:sectPr w:rsidR="00FB3F2B" w:rsidRPr="00DF48B7" w:rsidSect="00304D8F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67" w:rsidRDefault="00453267" w:rsidP="00304D8F">
      <w:pPr>
        <w:spacing w:after="0" w:line="240" w:lineRule="auto"/>
      </w:pPr>
      <w:r>
        <w:separator/>
      </w:r>
    </w:p>
  </w:endnote>
  <w:endnote w:type="continuationSeparator" w:id="0">
    <w:p w:rsidR="00453267" w:rsidRDefault="00453267" w:rsidP="0030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67" w:rsidRDefault="00453267" w:rsidP="00304D8F">
      <w:pPr>
        <w:spacing w:after="0" w:line="240" w:lineRule="auto"/>
      </w:pPr>
      <w:r>
        <w:separator/>
      </w:r>
    </w:p>
  </w:footnote>
  <w:footnote w:type="continuationSeparator" w:id="0">
    <w:p w:rsidR="00453267" w:rsidRDefault="00453267" w:rsidP="0030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8F" w:rsidRDefault="00304D8F">
    <w:pPr>
      <w:pStyle w:val="a5"/>
      <w:jc w:val="center"/>
    </w:pPr>
    <w:fldSimple w:instr="PAGE   \* MERGEFORMAT">
      <w:r w:rsidR="0031737A">
        <w:rPr>
          <w:noProof/>
        </w:rPr>
        <w:t>2</w:t>
      </w:r>
    </w:fldSimple>
  </w:p>
  <w:p w:rsidR="00304D8F" w:rsidRDefault="00304D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052A"/>
    <w:multiLevelType w:val="hybridMultilevel"/>
    <w:tmpl w:val="36BE86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4E39"/>
    <w:multiLevelType w:val="hybridMultilevel"/>
    <w:tmpl w:val="B83A035C"/>
    <w:lvl w:ilvl="0" w:tplc="7C10CD5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C5497"/>
    <w:multiLevelType w:val="hybridMultilevel"/>
    <w:tmpl w:val="B790B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81ABE"/>
    <w:multiLevelType w:val="hybridMultilevel"/>
    <w:tmpl w:val="676E82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64FA1"/>
    <w:multiLevelType w:val="hybridMultilevel"/>
    <w:tmpl w:val="444EC5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06F03"/>
    <w:multiLevelType w:val="hybridMultilevel"/>
    <w:tmpl w:val="63006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37E45"/>
    <w:multiLevelType w:val="hybridMultilevel"/>
    <w:tmpl w:val="4D54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6563"/>
    <w:multiLevelType w:val="hybridMultilevel"/>
    <w:tmpl w:val="A5AA1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14EE1"/>
    <w:multiLevelType w:val="hybridMultilevel"/>
    <w:tmpl w:val="1F78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1561E"/>
    <w:multiLevelType w:val="hybridMultilevel"/>
    <w:tmpl w:val="4DBA6F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2475"/>
    <w:multiLevelType w:val="hybridMultilevel"/>
    <w:tmpl w:val="3A24E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96DEE"/>
    <w:multiLevelType w:val="hybridMultilevel"/>
    <w:tmpl w:val="072ED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874AC"/>
    <w:multiLevelType w:val="hybridMultilevel"/>
    <w:tmpl w:val="8040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8209E"/>
    <w:multiLevelType w:val="hybridMultilevel"/>
    <w:tmpl w:val="6166F6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612D6"/>
    <w:multiLevelType w:val="hybridMultilevel"/>
    <w:tmpl w:val="072ED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62FB7"/>
    <w:multiLevelType w:val="hybridMultilevel"/>
    <w:tmpl w:val="072ED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B65CF"/>
    <w:multiLevelType w:val="hybridMultilevel"/>
    <w:tmpl w:val="90BCF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90928"/>
    <w:multiLevelType w:val="hybridMultilevel"/>
    <w:tmpl w:val="CDACD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00F4D"/>
    <w:multiLevelType w:val="hybridMultilevel"/>
    <w:tmpl w:val="B2F4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63224"/>
    <w:multiLevelType w:val="hybridMultilevel"/>
    <w:tmpl w:val="44E206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17247"/>
    <w:multiLevelType w:val="hybridMultilevel"/>
    <w:tmpl w:val="33443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22836"/>
    <w:multiLevelType w:val="hybridMultilevel"/>
    <w:tmpl w:val="1C2ABC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82D35"/>
    <w:multiLevelType w:val="hybridMultilevel"/>
    <w:tmpl w:val="B3D0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67834"/>
    <w:multiLevelType w:val="hybridMultilevel"/>
    <w:tmpl w:val="D9788A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D455E"/>
    <w:multiLevelType w:val="hybridMultilevel"/>
    <w:tmpl w:val="FA4E1F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03634"/>
    <w:multiLevelType w:val="hybridMultilevel"/>
    <w:tmpl w:val="1F78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17A90"/>
    <w:multiLevelType w:val="hybridMultilevel"/>
    <w:tmpl w:val="A70AB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D41D4"/>
    <w:multiLevelType w:val="hybridMultilevel"/>
    <w:tmpl w:val="80B889E2"/>
    <w:lvl w:ilvl="0" w:tplc="1778B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3"/>
  </w:num>
  <w:num w:numId="7">
    <w:abstractNumId w:val="13"/>
  </w:num>
  <w:num w:numId="8">
    <w:abstractNumId w:val="0"/>
  </w:num>
  <w:num w:numId="9">
    <w:abstractNumId w:val="25"/>
  </w:num>
  <w:num w:numId="10">
    <w:abstractNumId w:val="16"/>
  </w:num>
  <w:num w:numId="11">
    <w:abstractNumId w:val="19"/>
  </w:num>
  <w:num w:numId="12">
    <w:abstractNumId w:val="26"/>
  </w:num>
  <w:num w:numId="13">
    <w:abstractNumId w:val="7"/>
  </w:num>
  <w:num w:numId="14">
    <w:abstractNumId w:val="17"/>
  </w:num>
  <w:num w:numId="15">
    <w:abstractNumId w:val="8"/>
  </w:num>
  <w:num w:numId="16">
    <w:abstractNumId w:val="15"/>
  </w:num>
  <w:num w:numId="17">
    <w:abstractNumId w:val="14"/>
  </w:num>
  <w:num w:numId="18">
    <w:abstractNumId w:val="22"/>
  </w:num>
  <w:num w:numId="19">
    <w:abstractNumId w:val="18"/>
  </w:num>
  <w:num w:numId="20">
    <w:abstractNumId w:val="6"/>
  </w:num>
  <w:num w:numId="21">
    <w:abstractNumId w:val="12"/>
  </w:num>
  <w:num w:numId="22">
    <w:abstractNumId w:val="24"/>
  </w:num>
  <w:num w:numId="23">
    <w:abstractNumId w:val="5"/>
  </w:num>
  <w:num w:numId="24">
    <w:abstractNumId w:val="2"/>
  </w:num>
  <w:num w:numId="25">
    <w:abstractNumId w:val="21"/>
  </w:num>
  <w:num w:numId="26">
    <w:abstractNumId w:val="20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2AA"/>
    <w:rsid w:val="0000707A"/>
    <w:rsid w:val="00084567"/>
    <w:rsid w:val="000965E7"/>
    <w:rsid w:val="000B655C"/>
    <w:rsid w:val="000F00B1"/>
    <w:rsid w:val="00130934"/>
    <w:rsid w:val="00141A29"/>
    <w:rsid w:val="00146AF8"/>
    <w:rsid w:val="001855AB"/>
    <w:rsid w:val="001A469E"/>
    <w:rsid w:val="001B3AF3"/>
    <w:rsid w:val="002520E0"/>
    <w:rsid w:val="00291364"/>
    <w:rsid w:val="002A1CA4"/>
    <w:rsid w:val="002F1F4B"/>
    <w:rsid w:val="00303D24"/>
    <w:rsid w:val="00304D8F"/>
    <w:rsid w:val="00315D98"/>
    <w:rsid w:val="0031737A"/>
    <w:rsid w:val="00370F39"/>
    <w:rsid w:val="003716F6"/>
    <w:rsid w:val="003765E0"/>
    <w:rsid w:val="003A378E"/>
    <w:rsid w:val="00413F3D"/>
    <w:rsid w:val="00453267"/>
    <w:rsid w:val="004D765A"/>
    <w:rsid w:val="00532827"/>
    <w:rsid w:val="005374AA"/>
    <w:rsid w:val="00581268"/>
    <w:rsid w:val="005E024C"/>
    <w:rsid w:val="005E0C73"/>
    <w:rsid w:val="005F6ED6"/>
    <w:rsid w:val="005F7AFA"/>
    <w:rsid w:val="00631749"/>
    <w:rsid w:val="00640357"/>
    <w:rsid w:val="00646A97"/>
    <w:rsid w:val="00653D66"/>
    <w:rsid w:val="006A627B"/>
    <w:rsid w:val="006C4965"/>
    <w:rsid w:val="006E421B"/>
    <w:rsid w:val="006E44EA"/>
    <w:rsid w:val="006E6FB3"/>
    <w:rsid w:val="0071131D"/>
    <w:rsid w:val="0073549E"/>
    <w:rsid w:val="00762146"/>
    <w:rsid w:val="00772963"/>
    <w:rsid w:val="007C001B"/>
    <w:rsid w:val="007D3772"/>
    <w:rsid w:val="007F1827"/>
    <w:rsid w:val="008002AA"/>
    <w:rsid w:val="00807775"/>
    <w:rsid w:val="00841A02"/>
    <w:rsid w:val="008501D5"/>
    <w:rsid w:val="0089566F"/>
    <w:rsid w:val="008A7D4F"/>
    <w:rsid w:val="008C06A6"/>
    <w:rsid w:val="008C7D2C"/>
    <w:rsid w:val="0099303B"/>
    <w:rsid w:val="00A06CA7"/>
    <w:rsid w:val="00A67D0B"/>
    <w:rsid w:val="00A77066"/>
    <w:rsid w:val="00B362BD"/>
    <w:rsid w:val="00B634D7"/>
    <w:rsid w:val="00B76BD9"/>
    <w:rsid w:val="00B91FB9"/>
    <w:rsid w:val="00BD0EF9"/>
    <w:rsid w:val="00BD245F"/>
    <w:rsid w:val="00BF6E9A"/>
    <w:rsid w:val="00C20197"/>
    <w:rsid w:val="00C347A2"/>
    <w:rsid w:val="00C630C2"/>
    <w:rsid w:val="00CA469F"/>
    <w:rsid w:val="00CD1AA6"/>
    <w:rsid w:val="00D565BF"/>
    <w:rsid w:val="00DE594C"/>
    <w:rsid w:val="00DF48B7"/>
    <w:rsid w:val="00E21E4A"/>
    <w:rsid w:val="00E52A92"/>
    <w:rsid w:val="00E80CA2"/>
    <w:rsid w:val="00E86720"/>
    <w:rsid w:val="00EA1D04"/>
    <w:rsid w:val="00ED53E6"/>
    <w:rsid w:val="00EE0864"/>
    <w:rsid w:val="00F64706"/>
    <w:rsid w:val="00F756C4"/>
    <w:rsid w:val="00FA7B50"/>
    <w:rsid w:val="00FB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65E7"/>
    <w:rPr>
      <w:rFonts w:ascii="Tahoma" w:hAnsi="Tahoma" w:cs="Tahoma"/>
      <w:sz w:val="16"/>
      <w:szCs w:val="16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304D8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304D8F"/>
    <w:rPr>
      <w:sz w:val="22"/>
      <w:szCs w:val="22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304D8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304D8F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3287</Words>
  <Characters>18736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</dc:creator>
  <cp:lastModifiedBy>mozgova</cp:lastModifiedBy>
  <cp:revision>2</cp:revision>
  <cp:lastPrinted>2017-04-25T11:17:00Z</cp:lastPrinted>
  <dcterms:created xsi:type="dcterms:W3CDTF">2017-05-04T14:40:00Z</dcterms:created>
  <dcterms:modified xsi:type="dcterms:W3CDTF">2017-05-04T14:40:00Z</dcterms:modified>
</cp:coreProperties>
</file>